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16" w:rsidRPr="000D63A4" w:rsidRDefault="003A5616" w:rsidP="00866232">
      <w:pPr>
        <w:spacing w:after="0" w:line="240" w:lineRule="auto"/>
        <w:outlineLvl w:val="0"/>
        <w:rPr>
          <w:b/>
          <w:i/>
          <w:u w:val="single"/>
        </w:rPr>
      </w:pPr>
      <w:r w:rsidRPr="000D63A4">
        <w:rPr>
          <w:b/>
          <w:i/>
          <w:noProof/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34925</wp:posOffset>
            </wp:positionV>
            <wp:extent cx="1162685" cy="1137285"/>
            <wp:effectExtent l="19050" t="0" r="0" b="0"/>
            <wp:wrapThrough wrapText="bothSides">
              <wp:wrapPolygon edited="0">
                <wp:start x="7432" y="0"/>
                <wp:lineTo x="5309" y="724"/>
                <wp:lineTo x="354" y="4704"/>
                <wp:lineTo x="-354" y="13025"/>
                <wp:lineTo x="1062" y="17367"/>
                <wp:lineTo x="1416" y="18090"/>
                <wp:lineTo x="6370" y="21347"/>
                <wp:lineTo x="7432" y="21347"/>
                <wp:lineTo x="14156" y="21347"/>
                <wp:lineTo x="15218" y="21347"/>
                <wp:lineTo x="20173" y="18090"/>
                <wp:lineTo x="20526" y="17367"/>
                <wp:lineTo x="21588" y="12663"/>
                <wp:lineTo x="21588" y="7598"/>
                <wp:lineTo x="21234" y="4704"/>
                <wp:lineTo x="16280" y="724"/>
                <wp:lineTo x="14156" y="0"/>
                <wp:lineTo x="7432" y="0"/>
              </wp:wrapPolygon>
            </wp:wrapThrough>
            <wp:docPr id="2" name="Picture 1" descr="D:\Desktop data\Sanadi-School logo\Sanadi-Schoo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data\Sanadi-School logo\Sanadi-School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3A4">
        <w:rPr>
          <w:b/>
          <w:i/>
          <w:sz w:val="18"/>
        </w:rPr>
        <w:t xml:space="preserve">                                                Sanadi Education Health Rural Development Trust (R) Jamkhandi</w:t>
      </w:r>
    </w:p>
    <w:p w:rsidR="003A5616" w:rsidRPr="001B0233" w:rsidRDefault="003A5616" w:rsidP="00866232">
      <w:pPr>
        <w:spacing w:after="0" w:line="240" w:lineRule="auto"/>
        <w:outlineLvl w:val="0"/>
        <w:rPr>
          <w:rFonts w:ascii="Algerian" w:hAnsi="Algerian"/>
          <w:color w:val="FF0000"/>
          <w:sz w:val="56"/>
          <w:szCs w:val="56"/>
        </w:rPr>
      </w:pPr>
      <w:r w:rsidRPr="001B0233">
        <w:rPr>
          <w:rFonts w:ascii="Algerian" w:hAnsi="Algerian"/>
          <w:color w:val="FF0000"/>
          <w:sz w:val="56"/>
          <w:szCs w:val="56"/>
        </w:rPr>
        <w:t xml:space="preserve"> SANADI INTERNATIONAL SCHOOL</w:t>
      </w:r>
    </w:p>
    <w:p w:rsidR="003A5616" w:rsidRPr="00DA3F97" w:rsidRDefault="003A5616" w:rsidP="000D63A4">
      <w:pPr>
        <w:spacing w:after="0" w:line="240" w:lineRule="auto"/>
        <w:jc w:val="center"/>
        <w:rPr>
          <w:rFonts w:asciiTheme="majorHAnsi" w:hAnsiTheme="majorHAnsi"/>
          <w:color w:val="0070C0"/>
          <w:sz w:val="18"/>
        </w:rPr>
      </w:pPr>
      <w:r w:rsidRPr="00DA3F97">
        <w:rPr>
          <w:rFonts w:asciiTheme="majorHAnsi" w:hAnsiTheme="majorHAnsi"/>
          <w:color w:val="0070C0"/>
          <w:sz w:val="18"/>
        </w:rPr>
        <w:t>( Recognised by the Government of Karnataka )</w:t>
      </w:r>
    </w:p>
    <w:p w:rsidR="003A5616" w:rsidRPr="00741055" w:rsidRDefault="003A5616" w:rsidP="00866232">
      <w:pPr>
        <w:spacing w:after="0" w:line="240" w:lineRule="auto"/>
        <w:ind w:left="1440" w:firstLine="720"/>
        <w:outlineLvl w:val="0"/>
        <w:rPr>
          <w:rFonts w:asciiTheme="majorHAnsi" w:hAnsiTheme="majorHAnsi"/>
          <w:color w:val="0070C0"/>
          <w:sz w:val="28"/>
        </w:rPr>
      </w:pPr>
      <w:r w:rsidRPr="00741055">
        <w:rPr>
          <w:rFonts w:asciiTheme="majorHAnsi" w:hAnsiTheme="majorHAnsi"/>
          <w:b/>
          <w:color w:val="0070C0"/>
          <w:sz w:val="28"/>
        </w:rPr>
        <w:t>Survey No-26  Mudhol Road</w:t>
      </w:r>
      <w:r w:rsidRPr="00741055">
        <w:rPr>
          <w:rFonts w:asciiTheme="majorHAnsi" w:hAnsiTheme="majorHAnsi"/>
          <w:color w:val="0070C0"/>
          <w:sz w:val="28"/>
        </w:rPr>
        <w:t xml:space="preserve">, </w:t>
      </w:r>
      <w:r w:rsidRPr="00741055">
        <w:rPr>
          <w:rFonts w:asciiTheme="majorHAnsi" w:hAnsiTheme="majorHAnsi"/>
          <w:b/>
          <w:color w:val="0070C0"/>
          <w:sz w:val="28"/>
        </w:rPr>
        <w:t>Siddapur</w:t>
      </w:r>
      <w:r w:rsidRPr="00741055">
        <w:rPr>
          <w:rFonts w:asciiTheme="majorHAnsi" w:hAnsiTheme="majorHAnsi"/>
          <w:color w:val="0070C0"/>
          <w:sz w:val="28"/>
        </w:rPr>
        <w:t xml:space="preserve"> - </w:t>
      </w:r>
      <w:r w:rsidRPr="00741055">
        <w:rPr>
          <w:rFonts w:asciiTheme="majorHAnsi" w:hAnsiTheme="majorHAnsi"/>
          <w:b/>
          <w:color w:val="0070C0"/>
          <w:sz w:val="28"/>
        </w:rPr>
        <w:t xml:space="preserve">587301 </w:t>
      </w:r>
    </w:p>
    <w:p w:rsidR="003A5616" w:rsidRDefault="003A5616" w:rsidP="000D63A4">
      <w:pPr>
        <w:spacing w:after="0" w:line="240" w:lineRule="auto"/>
        <w:jc w:val="center"/>
        <w:rPr>
          <w:rFonts w:asciiTheme="majorHAnsi" w:hAnsiTheme="majorHAnsi"/>
          <w:color w:val="0070C0"/>
          <w:sz w:val="24"/>
        </w:rPr>
      </w:pPr>
      <w:r w:rsidRPr="00DA3F97">
        <w:rPr>
          <w:rFonts w:asciiTheme="majorHAnsi" w:hAnsiTheme="majorHAnsi"/>
          <w:color w:val="0070C0"/>
          <w:sz w:val="24"/>
        </w:rPr>
        <w:t xml:space="preserve">TQ- </w:t>
      </w:r>
      <w:r>
        <w:rPr>
          <w:rFonts w:asciiTheme="majorHAnsi" w:hAnsiTheme="majorHAnsi"/>
          <w:color w:val="0070C0"/>
          <w:sz w:val="24"/>
        </w:rPr>
        <w:t xml:space="preserve">Jamkhandi                        </w:t>
      </w:r>
      <w:r>
        <w:rPr>
          <w:rFonts w:asciiTheme="majorHAnsi" w:hAnsiTheme="majorHAnsi"/>
          <w:color w:val="0070C0"/>
          <w:sz w:val="24"/>
        </w:rPr>
        <w:tab/>
      </w:r>
      <w:r>
        <w:rPr>
          <w:rFonts w:asciiTheme="majorHAnsi" w:hAnsiTheme="majorHAnsi"/>
          <w:color w:val="0070C0"/>
          <w:sz w:val="24"/>
        </w:rPr>
        <w:tab/>
      </w:r>
      <w:r>
        <w:rPr>
          <w:rFonts w:asciiTheme="majorHAnsi" w:hAnsiTheme="majorHAnsi"/>
          <w:color w:val="0070C0"/>
          <w:sz w:val="24"/>
        </w:rPr>
        <w:tab/>
      </w:r>
      <w:r>
        <w:rPr>
          <w:rFonts w:asciiTheme="majorHAnsi" w:hAnsiTheme="majorHAnsi"/>
          <w:color w:val="0070C0"/>
          <w:sz w:val="24"/>
        </w:rPr>
        <w:tab/>
      </w:r>
      <w:r>
        <w:rPr>
          <w:rFonts w:asciiTheme="majorHAnsi" w:hAnsiTheme="majorHAnsi"/>
          <w:color w:val="0070C0"/>
          <w:sz w:val="24"/>
        </w:rPr>
        <w:tab/>
      </w:r>
      <w:r w:rsidRPr="00DA3F97">
        <w:rPr>
          <w:rFonts w:asciiTheme="majorHAnsi" w:hAnsiTheme="majorHAnsi"/>
          <w:color w:val="0070C0"/>
          <w:sz w:val="24"/>
        </w:rPr>
        <w:t>Dist : Bagalkot</w:t>
      </w:r>
    </w:p>
    <w:p w:rsidR="003A5616" w:rsidRPr="001B2786" w:rsidRDefault="003A5616" w:rsidP="000D63A4">
      <w:pPr>
        <w:spacing w:after="0" w:line="240" w:lineRule="auto"/>
        <w:jc w:val="center"/>
        <w:outlineLvl w:val="0"/>
        <w:rPr>
          <w:rFonts w:asciiTheme="majorHAnsi" w:hAnsiTheme="majorHAnsi"/>
          <w:color w:val="0070C0"/>
        </w:rPr>
      </w:pPr>
      <w:r w:rsidRPr="00DA3F97">
        <w:rPr>
          <w:rFonts w:asciiTheme="majorHAnsi" w:hAnsiTheme="majorHAnsi"/>
          <w:b/>
          <w:color w:val="0070C0"/>
          <w:sz w:val="24"/>
        </w:rPr>
        <w:t xml:space="preserve">Email: </w:t>
      </w:r>
      <w:hyperlink r:id="rId6" w:history="1">
        <w:r w:rsidRPr="00A97DB7">
          <w:rPr>
            <w:rStyle w:val="Hyperlink"/>
            <w:rFonts w:asciiTheme="majorHAnsi" w:hAnsiTheme="majorHAnsi"/>
            <w:b/>
            <w:sz w:val="24"/>
          </w:rPr>
          <w:t>sanadischools@gmail.com</w:t>
        </w:r>
      </w:hyperlink>
      <w:r w:rsidRPr="00CB41C1">
        <w:rPr>
          <w:rFonts w:asciiTheme="majorHAnsi" w:hAnsiTheme="majorHAnsi"/>
          <w:b/>
          <w:color w:val="0070C0"/>
          <w:sz w:val="24"/>
        </w:rPr>
        <w:t>Contact No : 9698336699, 7399118899</w:t>
      </w:r>
    </w:p>
    <w:p w:rsidR="003A5616" w:rsidRPr="00DA3F97" w:rsidRDefault="008D1485" w:rsidP="003A5616">
      <w:pPr>
        <w:spacing w:after="0"/>
        <w:jc w:val="center"/>
        <w:rPr>
          <w:rFonts w:ascii="Cooper Black" w:hAnsi="Cooper Black"/>
          <w:color w:val="0070C0"/>
        </w:rPr>
      </w:pPr>
      <w:r w:rsidRPr="008D1485">
        <w:rPr>
          <w:rFonts w:ascii="Cooper Black" w:hAnsi="Cooper Black"/>
          <w:noProof/>
          <w:color w:val="0070C0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2in;margin-top:4.05pt;width:14118.65pt;height:1.45pt;flip:y;z-index:251660288" o:connectortype="straight"/>
        </w:pict>
      </w:r>
    </w:p>
    <w:p w:rsidR="00866232" w:rsidRPr="00A968F3" w:rsidRDefault="00A968F3" w:rsidP="00866232">
      <w:pPr>
        <w:spacing w:after="0"/>
        <w:jc w:val="center"/>
        <w:outlineLvl w:val="0"/>
        <w:rPr>
          <w:rFonts w:ascii="Arial" w:hAnsi="Arial" w:cs="Arial"/>
          <w:b/>
          <w:sz w:val="32"/>
          <w:u w:val="single"/>
        </w:rPr>
      </w:pPr>
      <w:r w:rsidRPr="00A968F3">
        <w:rPr>
          <w:rFonts w:ascii="Arial" w:hAnsi="Arial" w:cs="Arial"/>
          <w:b/>
          <w:sz w:val="32"/>
          <w:u w:val="single"/>
        </w:rPr>
        <w:t>STAFF DETAILS</w:t>
      </w:r>
    </w:p>
    <w:tbl>
      <w:tblPr>
        <w:tblW w:w="10271" w:type="dxa"/>
        <w:tblInd w:w="-443" w:type="dxa"/>
        <w:tblLook w:val="04A0"/>
      </w:tblPr>
      <w:tblGrid>
        <w:gridCol w:w="3349"/>
        <w:gridCol w:w="2226"/>
        <w:gridCol w:w="1593"/>
        <w:gridCol w:w="1470"/>
        <w:gridCol w:w="1633"/>
      </w:tblGrid>
      <w:tr w:rsidR="00770DE5" w:rsidRPr="00770DE5" w:rsidTr="00770DE5">
        <w:trPr>
          <w:trHeight w:val="588"/>
        </w:trPr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362E7"/>
            <w:vAlign w:val="center"/>
            <w:hideMark/>
          </w:tcPr>
          <w:p w:rsidR="00770DE5" w:rsidRPr="00770DE5" w:rsidRDefault="00770DE5" w:rsidP="0077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770DE5">
              <w:rPr>
                <w:rFonts w:ascii="Arial" w:eastAsia="Times New Roman" w:hAnsi="Arial" w:cs="Arial"/>
                <w:color w:val="FFFFFF"/>
              </w:rPr>
              <w:t>Name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62E7"/>
            <w:vAlign w:val="center"/>
            <w:hideMark/>
          </w:tcPr>
          <w:p w:rsidR="00770DE5" w:rsidRPr="00770DE5" w:rsidRDefault="00770DE5" w:rsidP="0077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770DE5">
              <w:rPr>
                <w:rFonts w:ascii="Arial" w:eastAsia="Times New Roman" w:hAnsi="Arial" w:cs="Arial"/>
                <w:color w:val="FFFFFF"/>
              </w:rPr>
              <w:t>Designation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62E7"/>
            <w:vAlign w:val="center"/>
            <w:hideMark/>
          </w:tcPr>
          <w:p w:rsidR="00770DE5" w:rsidRPr="00770DE5" w:rsidRDefault="00770DE5" w:rsidP="0077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770DE5">
              <w:rPr>
                <w:rFonts w:ascii="Arial" w:eastAsia="Times New Roman" w:hAnsi="Arial" w:cs="Arial"/>
                <w:color w:val="FFFFFF"/>
              </w:rPr>
              <w:t>Qualification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62E7"/>
            <w:vAlign w:val="center"/>
            <w:hideMark/>
          </w:tcPr>
          <w:p w:rsidR="00770DE5" w:rsidRPr="00770DE5" w:rsidRDefault="00770DE5" w:rsidP="0077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770DE5">
              <w:rPr>
                <w:rFonts w:ascii="Arial" w:eastAsia="Times New Roman" w:hAnsi="Arial" w:cs="Arial"/>
                <w:color w:val="FFFFFF"/>
              </w:rPr>
              <w:t>Phone Number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62E7"/>
            <w:vAlign w:val="center"/>
            <w:hideMark/>
          </w:tcPr>
          <w:p w:rsidR="00770DE5" w:rsidRPr="00770DE5" w:rsidRDefault="00770DE5" w:rsidP="0077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770DE5">
              <w:rPr>
                <w:rFonts w:ascii="Arial" w:eastAsia="Times New Roman" w:hAnsi="Arial" w:cs="Arial"/>
                <w:color w:val="FFFFFF"/>
              </w:rPr>
              <w:t>Date Of Birth</w:t>
            </w:r>
          </w:p>
        </w:tc>
      </w:tr>
      <w:tr w:rsidR="00770DE5" w:rsidRPr="00770DE5" w:rsidTr="00770DE5">
        <w:trPr>
          <w:trHeight w:val="422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Dr. Mahesh Kadakkalakath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PRINCIPAL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M.Ed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9113249480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01-10-1977</w:t>
            </w:r>
          </w:p>
        </w:tc>
      </w:tr>
      <w:tr w:rsidR="00770DE5" w:rsidRPr="00770DE5" w:rsidTr="00770DE5">
        <w:trPr>
          <w:trHeight w:val="422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JAHIDA NADAF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M.A, B.Ed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9986145142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14-01-1983</w:t>
            </w:r>
          </w:p>
        </w:tc>
      </w:tr>
      <w:tr w:rsidR="00770DE5" w:rsidRPr="00770DE5" w:rsidTr="00770DE5">
        <w:trPr>
          <w:trHeight w:val="422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SADASHIV DABOLI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PET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B.A B.PEd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7337869945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26-05-1988</w:t>
            </w:r>
          </w:p>
        </w:tc>
      </w:tr>
      <w:tr w:rsidR="00770DE5" w:rsidRPr="00770DE5" w:rsidTr="00770DE5">
        <w:trPr>
          <w:trHeight w:val="422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ARVIND DEO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M.C.S.E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9740810081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20-07-1982</w:t>
            </w:r>
          </w:p>
        </w:tc>
      </w:tr>
      <w:tr w:rsidR="00770DE5" w:rsidRPr="00770DE5" w:rsidTr="00770DE5">
        <w:trPr>
          <w:trHeight w:val="422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 N MARNUR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PE Teacher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B.Ed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6361432433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21-07-1975</w:t>
            </w:r>
          </w:p>
        </w:tc>
      </w:tr>
      <w:tr w:rsidR="00770DE5" w:rsidRPr="00770DE5" w:rsidTr="00770DE5">
        <w:trPr>
          <w:trHeight w:val="422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M. V JIRALI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B.Ed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9964791835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01-08-1988</w:t>
            </w:r>
          </w:p>
        </w:tc>
      </w:tr>
      <w:tr w:rsidR="00770DE5" w:rsidRPr="00770DE5" w:rsidTr="00770DE5">
        <w:trPr>
          <w:trHeight w:val="422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SMEETA RABINAL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B.Sc. B.Ed.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9686377622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28-10-1988</w:t>
            </w:r>
          </w:p>
        </w:tc>
      </w:tr>
      <w:tr w:rsidR="00770DE5" w:rsidRPr="00770DE5" w:rsidTr="00770DE5">
        <w:trPr>
          <w:trHeight w:val="422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SAMEERAHMAD GALAGALI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B.Ed.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8867873863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21-09-1990</w:t>
            </w:r>
          </w:p>
        </w:tc>
      </w:tr>
      <w:tr w:rsidR="00770DE5" w:rsidRPr="00770DE5" w:rsidTr="00770DE5">
        <w:trPr>
          <w:trHeight w:val="422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GANGADHAR HUVIN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B.Ed.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8861075242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10-07-1992</w:t>
            </w:r>
          </w:p>
        </w:tc>
      </w:tr>
      <w:tr w:rsidR="00770DE5" w:rsidRPr="00770DE5" w:rsidTr="00770DE5">
        <w:trPr>
          <w:trHeight w:val="543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MALLAPPA KAMBLE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B.Ed.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8722869550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01-02-1976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HANAMANT LOHAR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B.Ed.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9916892744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01-07-1991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ALMAS SHAIKH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BCA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7899783871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10-02-1999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PUJA B.PATIL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B.A. B.Ed.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8296330611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27-07-1997</w:t>
            </w:r>
          </w:p>
        </w:tc>
      </w:tr>
      <w:tr w:rsidR="00770DE5" w:rsidRPr="00770DE5" w:rsidTr="00770DE5">
        <w:trPr>
          <w:trHeight w:val="37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MEENA GANIGER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NTT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NTT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9242948752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09-06-1982</w:t>
            </w:r>
          </w:p>
        </w:tc>
      </w:tr>
      <w:tr w:rsidR="00770DE5" w:rsidRPr="00770DE5" w:rsidTr="00770DE5">
        <w:trPr>
          <w:trHeight w:val="392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PRATIKSHA NYAMAGOUD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NTT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MBA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9108866348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10-10-1988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NEELAMBIKA SONAR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B.A B.Ed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8073479190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03-03-1984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AMIT CHAVAN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M.A. B.Ed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9113690928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05-10-1980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Rupa Sharad Mohite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B.A/B.Ed.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8722047527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17-11-1987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Arati bellubbi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B.Sc./B.Ed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9686012072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04-03-1998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anaki Maharajanavar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M.A/B.Ed.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8867812319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24-05-1990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Shabina Pathan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NTC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9606163511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05-08-1972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Arbaazkhan Pathan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B.A/B.Ed.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7019792158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15-09-1994</w:t>
            </w:r>
          </w:p>
        </w:tc>
      </w:tr>
      <w:tr w:rsidR="00770DE5" w:rsidRPr="00770DE5" w:rsidTr="00770DE5">
        <w:trPr>
          <w:trHeight w:val="362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Krishna. Ragannavar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MUSIC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B.A Music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9845560963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01-06-1973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Poornima Ingale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B.A.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9113861374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13-05-1987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Sudha Gadad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B.Com./B.Ed.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6366272856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31-07-1995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Pooja siddoji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M.A/B.Ed.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8660725764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31-05-1995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Sunil Hiremath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Dance Teacher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B.Com.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9008630575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28-06-1994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Mrs Danavva M Ammanagi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B.S.W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7022011466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01-06-1988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Ms. Parvati Havinal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Librarian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B.A. M.L.I Sc.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6363365018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27-08-1992</w:t>
            </w:r>
          </w:p>
        </w:tc>
      </w:tr>
      <w:tr w:rsidR="00770DE5" w:rsidRPr="00770DE5" w:rsidTr="00770DE5">
        <w:trPr>
          <w:trHeight w:val="362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lastRenderedPageBreak/>
              <w:t>SUNITA K SURYAVANSHI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B.Com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7411797186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01-06-1977</w:t>
            </w:r>
          </w:p>
        </w:tc>
      </w:tr>
      <w:tr w:rsidR="00770DE5" w:rsidRPr="00770DE5" w:rsidTr="00770DE5">
        <w:trPr>
          <w:trHeight w:val="46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ABHAYKUMAR G ARALIKATII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M.A/B.Ed.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8762246438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05-10-1993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MANJUNATH DANI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M. Sc. BEd.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8884008745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27-08-1992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SHIVANAND DESAI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M. Sc. BEd.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8861823536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01-06-1970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IMAM DANGI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B.E/B.Ed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9035820060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24-08-1988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SHARAD MOHITE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M.A/B.Ed.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9538678837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17-10-1987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BASAVARAJ TELI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B.E /E &amp; C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9741015716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08-05-1993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Veeranna Angadi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M. Sc. BEd.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9591435504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10-06-1993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Roopa C Rajan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B.Sc./B.Ed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6235514455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23-09-1975</w:t>
            </w:r>
          </w:p>
        </w:tc>
      </w:tr>
      <w:tr w:rsidR="00770DE5" w:rsidRPr="00770DE5" w:rsidTr="00770DE5">
        <w:trPr>
          <w:trHeight w:val="34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Vishwanath Pattar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B.Sc./B.Ed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8495979086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01-07-1987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Kanaka G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9448598863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01-06-1995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Vapha Moulvi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8880959287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31-07-1993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Mubeena Inamdar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Diploama CS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7899955951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14-08-1992</w:t>
            </w:r>
          </w:p>
        </w:tc>
      </w:tr>
      <w:tr w:rsidR="00770DE5" w:rsidRPr="00770DE5" w:rsidTr="00770DE5">
        <w:trPr>
          <w:trHeight w:val="317"/>
        </w:trPr>
        <w:tc>
          <w:tcPr>
            <w:tcW w:w="3349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Shivaraj Yadawad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PGT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7022708450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10-02-1994</w:t>
            </w:r>
          </w:p>
        </w:tc>
      </w:tr>
    </w:tbl>
    <w:p w:rsidR="00866232" w:rsidRDefault="00866232" w:rsidP="00893A01">
      <w:pPr>
        <w:spacing w:after="0"/>
        <w:outlineLvl w:val="0"/>
        <w:rPr>
          <w:rFonts w:ascii="Arial" w:hAnsi="Arial" w:cs="Arial"/>
          <w:b/>
          <w:sz w:val="24"/>
        </w:rPr>
      </w:pPr>
    </w:p>
    <w:sectPr w:rsidR="00866232" w:rsidSect="00B1189C">
      <w:pgSz w:w="12240" w:h="15840"/>
      <w:pgMar w:top="284" w:right="1041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25BF0"/>
    <w:multiLevelType w:val="hybridMultilevel"/>
    <w:tmpl w:val="E88AA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6F33"/>
    <w:rsid w:val="00010F1E"/>
    <w:rsid w:val="000B37AB"/>
    <w:rsid w:val="000B645B"/>
    <w:rsid w:val="000D63A4"/>
    <w:rsid w:val="000E39F4"/>
    <w:rsid w:val="000F4FA0"/>
    <w:rsid w:val="00117C2A"/>
    <w:rsid w:val="001266D9"/>
    <w:rsid w:val="001A70B2"/>
    <w:rsid w:val="001B0233"/>
    <w:rsid w:val="002351B0"/>
    <w:rsid w:val="0026555C"/>
    <w:rsid w:val="002C1D40"/>
    <w:rsid w:val="002C7C3A"/>
    <w:rsid w:val="002C7D8B"/>
    <w:rsid w:val="002D6F33"/>
    <w:rsid w:val="00301B32"/>
    <w:rsid w:val="00346E93"/>
    <w:rsid w:val="003A5616"/>
    <w:rsid w:val="00412DAD"/>
    <w:rsid w:val="004E3C5A"/>
    <w:rsid w:val="004E46D9"/>
    <w:rsid w:val="00524786"/>
    <w:rsid w:val="005F5154"/>
    <w:rsid w:val="00636197"/>
    <w:rsid w:val="00677A61"/>
    <w:rsid w:val="006F288E"/>
    <w:rsid w:val="00703C9E"/>
    <w:rsid w:val="0072444B"/>
    <w:rsid w:val="0074629B"/>
    <w:rsid w:val="0074745A"/>
    <w:rsid w:val="00770DE5"/>
    <w:rsid w:val="00781B33"/>
    <w:rsid w:val="0078458F"/>
    <w:rsid w:val="007F63C5"/>
    <w:rsid w:val="0081646F"/>
    <w:rsid w:val="00823759"/>
    <w:rsid w:val="008428A6"/>
    <w:rsid w:val="00866232"/>
    <w:rsid w:val="00893A01"/>
    <w:rsid w:val="00895B88"/>
    <w:rsid w:val="008A359D"/>
    <w:rsid w:val="008D1485"/>
    <w:rsid w:val="009119C9"/>
    <w:rsid w:val="00912AB5"/>
    <w:rsid w:val="00913295"/>
    <w:rsid w:val="0098468A"/>
    <w:rsid w:val="00A544CE"/>
    <w:rsid w:val="00A92C21"/>
    <w:rsid w:val="00A968F3"/>
    <w:rsid w:val="00AC2BEF"/>
    <w:rsid w:val="00AE64C5"/>
    <w:rsid w:val="00B1189C"/>
    <w:rsid w:val="00B345A5"/>
    <w:rsid w:val="00B5767C"/>
    <w:rsid w:val="00C07AF4"/>
    <w:rsid w:val="00C07EE9"/>
    <w:rsid w:val="00C626AA"/>
    <w:rsid w:val="00CB50DB"/>
    <w:rsid w:val="00CB5723"/>
    <w:rsid w:val="00CB6F01"/>
    <w:rsid w:val="00CB75AF"/>
    <w:rsid w:val="00DB1B81"/>
    <w:rsid w:val="00DD678C"/>
    <w:rsid w:val="00E5503C"/>
    <w:rsid w:val="00ED4A9A"/>
    <w:rsid w:val="00ED623A"/>
    <w:rsid w:val="00EE29A8"/>
    <w:rsid w:val="00EF1236"/>
    <w:rsid w:val="00EF5FE1"/>
    <w:rsid w:val="00F17CB1"/>
    <w:rsid w:val="00F64982"/>
    <w:rsid w:val="00F94A9E"/>
    <w:rsid w:val="00F97E5D"/>
    <w:rsid w:val="00FE32C6"/>
    <w:rsid w:val="00FF5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F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6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6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62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6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adischool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</dc:creator>
  <cp:lastModifiedBy>DELL</cp:lastModifiedBy>
  <cp:revision>8</cp:revision>
  <cp:lastPrinted>2021-09-18T12:55:00Z</cp:lastPrinted>
  <dcterms:created xsi:type="dcterms:W3CDTF">2021-09-18T12:56:00Z</dcterms:created>
  <dcterms:modified xsi:type="dcterms:W3CDTF">2024-12-16T09:00:00Z</dcterms:modified>
</cp:coreProperties>
</file>